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A2" w:rsidRPr="00B21F84" w:rsidRDefault="00C45FA2" w:rsidP="00C45FA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1F84">
        <w:rPr>
          <w:rFonts w:ascii="Times New Roman" w:hAnsi="Times New Roman" w:cs="Times New Roman"/>
          <w:sz w:val="20"/>
          <w:szCs w:val="20"/>
        </w:rPr>
        <w:t>APUSH Unit 11 Learning Goals</w:t>
      </w:r>
    </w:p>
    <w:p w:rsidR="00C45FA2" w:rsidRPr="00B21F84" w:rsidRDefault="00C45FA2" w:rsidP="00C45FA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1F84">
        <w:rPr>
          <w:rFonts w:ascii="Times New Roman" w:hAnsi="Times New Roman" w:cs="Times New Roman"/>
          <w:b/>
          <w:sz w:val="20"/>
          <w:szCs w:val="20"/>
          <w:u w:val="single"/>
        </w:rPr>
        <w:t xml:space="preserve">Domestic:  Boom and Bust: The Roaring Twenties and </w:t>
      </w:r>
      <w:proofErr w:type="gramStart"/>
      <w:r w:rsidRPr="00B21F84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gramEnd"/>
      <w:r w:rsidRPr="00B21F8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Great Depression (1920-1945) </w:t>
      </w:r>
    </w:p>
    <w:p w:rsidR="00C45FA2" w:rsidRPr="00B21F84" w:rsidRDefault="00C45FA2" w:rsidP="00C45FA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1F84">
        <w:rPr>
          <w:rFonts w:ascii="Times New Roman" w:hAnsi="Times New Roman" w:cs="Times New Roman"/>
          <w:b/>
          <w:sz w:val="20"/>
          <w:szCs w:val="20"/>
          <w:u w:val="single"/>
        </w:rPr>
        <w:t xml:space="preserve">Foreign Affairs:  Between the Wars and World War </w:t>
      </w:r>
      <w:proofErr w:type="gramStart"/>
      <w:r w:rsidRPr="00B21F84">
        <w:rPr>
          <w:rFonts w:ascii="Times New Roman" w:hAnsi="Times New Roman" w:cs="Times New Roman"/>
          <w:b/>
          <w:sz w:val="20"/>
          <w:szCs w:val="20"/>
          <w:u w:val="single"/>
        </w:rPr>
        <w:t xml:space="preserve">II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1920-1945)</w:t>
      </w:r>
    </w:p>
    <w:p w:rsidR="00C45FA2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55C02">
        <w:rPr>
          <w:rFonts w:ascii="Times New Roman" w:eastAsia="Calibri" w:hAnsi="Times New Roman" w:cs="Times New Roman"/>
          <w:b/>
          <w:sz w:val="20"/>
          <w:szCs w:val="20"/>
          <w:u w:val="single"/>
        </w:rPr>
        <w:t>Themes of the 1920’s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Intolerance</w:t>
      </w:r>
    </w:p>
    <w:p w:rsidR="009D00AD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Red Scare, Palmer raids, unions, Sacco and Vanzetti, KKK, Immigration quotas, </w:t>
      </w:r>
    </w:p>
    <w:p w:rsidR="00C45FA2" w:rsidRPr="00C55C02" w:rsidRDefault="00C45FA2" w:rsidP="009D00AD">
      <w:pPr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Prohibition, organized crime</w:t>
      </w:r>
      <w:r w:rsidR="009D00AD">
        <w:rPr>
          <w:rFonts w:ascii="Times New Roman" w:eastAsia="Calibri" w:hAnsi="Times New Roman" w:cs="Times New Roman"/>
          <w:sz w:val="20"/>
          <w:szCs w:val="20"/>
        </w:rPr>
        <w:t>,</w:t>
      </w:r>
      <w:r w:rsidR="009D00AD" w:rsidRPr="009D00AD">
        <w:rPr>
          <w:rFonts w:ascii="Times New Roman" w:eastAsia="Calibri" w:hAnsi="Times New Roman" w:cs="Times New Roman"/>
          <w:sz w:val="20"/>
          <w:szCs w:val="20"/>
        </w:rPr>
        <w:t xml:space="preserve"> Scopes Trial,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Consumer Economy</w:t>
      </w:r>
    </w:p>
    <w:p w:rsidR="00C45FA2" w:rsidRPr="00C55C02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Master production focus on consumption, Advertising and Credit, Impact of Auto’s on society, complimentary and supporting industries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Standardization of Tastes and Styles </w:t>
      </w:r>
    </w:p>
    <w:p w:rsidR="00C45FA2" w:rsidRPr="00C55C02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Inventions, auto, radio, movies, literature, music, architecture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Rebellion</w:t>
      </w:r>
    </w:p>
    <w:p w:rsidR="00C45FA2" w:rsidRPr="00C55C02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Symbols – Car, Flappers, Jazz Age, literature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Politics, Scandal and Economic Theory</w:t>
      </w:r>
    </w:p>
    <w:p w:rsidR="00C45FA2" w:rsidRPr="00C55C02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Mellon, debt, trickle-down tax cuts, Harding, Scandals, Laissez-Faire?, Tariffs, Coolidge, Frustrated farmers, Hoover</w:t>
      </w:r>
    </w:p>
    <w:p w:rsidR="00C45FA2" w:rsidRPr="00C55C02" w:rsidRDefault="00C45FA2" w:rsidP="00C45F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Speculation leading to Great Depression</w:t>
      </w:r>
    </w:p>
    <w:p w:rsidR="00C45FA2" w:rsidRPr="00C55C02" w:rsidRDefault="00C45FA2" w:rsidP="00C45F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Causes?</w:t>
      </w: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55C02">
        <w:rPr>
          <w:rFonts w:ascii="Times New Roman" w:eastAsia="Calibri" w:hAnsi="Times New Roman" w:cs="Times New Roman"/>
          <w:b/>
          <w:sz w:val="20"/>
          <w:szCs w:val="20"/>
          <w:u w:val="single"/>
        </w:rPr>
        <w:t>The Great Depression:</w:t>
      </w:r>
    </w:p>
    <w:p w:rsidR="00097E8A" w:rsidRDefault="00C45FA2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b/>
          <w:sz w:val="20"/>
          <w:szCs w:val="20"/>
          <w:u w:val="single"/>
        </w:rPr>
        <w:t>Thesis Thing</w:t>
      </w:r>
      <w:r w:rsidR="00097E8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45FA2" w:rsidRDefault="00097E8A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683B">
        <w:rPr>
          <w:rFonts w:ascii="Times New Roman" w:eastAsia="Calibri" w:hAnsi="Times New Roman" w:cs="Times New Roman"/>
          <w:sz w:val="20"/>
          <w:szCs w:val="20"/>
          <w:highlight w:val="yellow"/>
        </w:rPr>
        <w:t>How “revolutionary” was the New Deal?  Evaluate past actions of our government (cough, cough – government responses to a recessions/panics throughout our history, Progressive reforms and Hoover), the changes the New Deal wrought and determine how different the nation became because of it.</w:t>
      </w:r>
    </w:p>
    <w:p w:rsidR="00097E8A" w:rsidRPr="00C55C02" w:rsidRDefault="00097E8A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In responding to the above question and through our class discussions, SWBATU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The role of government in society and economy (pre and post New Deal)</w:t>
      </w:r>
    </w:p>
    <w:p w:rsidR="00C45FA2" w:rsidRPr="00C55C02" w:rsidRDefault="00C45FA2" w:rsidP="00C45FA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Could government efforts to combat depression diminish classic American characteristics?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Hoover’s vs. Roosevelt’s responses to Depression </w:t>
      </w:r>
    </w:p>
    <w:p w:rsidR="00C45FA2" w:rsidRPr="00C55C02" w:rsidRDefault="00C45FA2" w:rsidP="00C45FA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Did Hoover attempt to do more to combat Depression that is given credit for?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Political realignment 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New Deal legislation – effectiveness vs. criticism</w:t>
      </w:r>
    </w:p>
    <w:p w:rsidR="00C45FA2" w:rsidRPr="00C55C02" w:rsidRDefault="00C45FA2" w:rsidP="00C45FA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What was its impact on labor?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Extreme alternatives and why they failed to hold sway</w:t>
      </w:r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Supreme Court packing and the response to it</w:t>
      </w:r>
      <w:bookmarkStart w:id="0" w:name="_GoBack"/>
      <w:bookmarkEnd w:id="0"/>
    </w:p>
    <w:p w:rsidR="00C45FA2" w:rsidRPr="00C55C0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Dust bowl and demographic shifts</w:t>
      </w:r>
    </w:p>
    <w:p w:rsidR="00C45FA2" w:rsidRPr="00C45FA2" w:rsidRDefault="00C45FA2" w:rsidP="00C45F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Was the New Deal successful?</w:t>
      </w:r>
    </w:p>
    <w:p w:rsidR="00C45FA2" w:rsidRPr="00B21F84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highlight w:val="yellow"/>
          <w:u w:val="single"/>
        </w:rPr>
      </w:pPr>
    </w:p>
    <w:p w:rsidR="00C45FA2" w:rsidRPr="00B21F84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21F84">
        <w:rPr>
          <w:rFonts w:ascii="Times New Roman" w:eastAsia="Calibri" w:hAnsi="Times New Roman" w:cs="Times New Roman"/>
          <w:b/>
          <w:sz w:val="20"/>
          <w:szCs w:val="20"/>
          <w:u w:val="single"/>
        </w:rPr>
        <w:t>Foreign Affairs between the Wars</w:t>
      </w: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SWBATU:</w:t>
      </w:r>
    </w:p>
    <w:p w:rsidR="00C45FA2" w:rsidRPr="00C55C02" w:rsidRDefault="00C45FA2" w:rsidP="00C45FA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The return to Isolationism in the early to mid ‘30’s, </w:t>
      </w:r>
    </w:p>
    <w:p w:rsidR="00C45FA2" w:rsidRPr="00C55C02" w:rsidRDefault="00C45FA2" w:rsidP="00C45FA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International Diplomacy and the US response to aggression </w:t>
      </w:r>
    </w:p>
    <w:p w:rsidR="00C45FA2" w:rsidRPr="00C55C02" w:rsidRDefault="00C45FA2" w:rsidP="00C45FA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from Isolationism to Interventionism</w:t>
      </w: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55C02">
        <w:rPr>
          <w:rFonts w:ascii="Times New Roman" w:eastAsia="Calibri" w:hAnsi="Times New Roman" w:cs="Times New Roman"/>
          <w:b/>
          <w:sz w:val="20"/>
          <w:szCs w:val="20"/>
          <w:u w:val="single"/>
        </w:rPr>
        <w:t>World War II</w:t>
      </w:r>
    </w:p>
    <w:p w:rsidR="00C45FA2" w:rsidRPr="00C55C02" w:rsidRDefault="00C45FA2" w:rsidP="00C45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SWBATU: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Pearl </w:t>
      </w:r>
      <w:proofErr w:type="gramStart"/>
      <w:r w:rsidRPr="00C55C02">
        <w:rPr>
          <w:rFonts w:ascii="Times New Roman" w:eastAsia="Calibri" w:hAnsi="Times New Roman" w:cs="Times New Roman"/>
          <w:sz w:val="20"/>
          <w:szCs w:val="20"/>
        </w:rPr>
        <w:t>Harbor :</w:t>
      </w:r>
      <w:proofErr w:type="gramEnd"/>
      <w:r w:rsidRPr="00C55C02">
        <w:rPr>
          <w:rFonts w:ascii="Times New Roman" w:eastAsia="Calibri" w:hAnsi="Times New Roman" w:cs="Times New Roman"/>
          <w:sz w:val="20"/>
          <w:szCs w:val="20"/>
        </w:rPr>
        <w:t xml:space="preserve"> What did we know?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Wartime Conferences:  FDR’s goals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Military Strategy:  Why did we develop the strategy we did and was it effective?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Home Front:  What did it take to mobilize the war effort?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Women and Minorities in Workplace:  What impact did the war have on them and what impact did they have on the country?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Relocation of Japanese Americans:  Necessary curtailment of American Civil Liberties?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t>Demographic Impact of War:  How did the population shifts during and after WWII change our country?</w:t>
      </w:r>
    </w:p>
    <w:p w:rsidR="00C45FA2" w:rsidRPr="00C55C02" w:rsidRDefault="00C45FA2" w:rsidP="00C45F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5C0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Atomic Bomb:  Necessary?  Moral?  </w:t>
      </w:r>
    </w:p>
    <w:p w:rsidR="000F7D14" w:rsidRDefault="000F7D14"/>
    <w:sectPr w:rsidR="000F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2B6"/>
    <w:multiLevelType w:val="hybridMultilevel"/>
    <w:tmpl w:val="7E52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526"/>
    <w:multiLevelType w:val="hybridMultilevel"/>
    <w:tmpl w:val="0E648A18"/>
    <w:lvl w:ilvl="0" w:tplc="3EF23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C19C3"/>
    <w:multiLevelType w:val="hybridMultilevel"/>
    <w:tmpl w:val="24D2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65E4"/>
    <w:multiLevelType w:val="hybridMultilevel"/>
    <w:tmpl w:val="30DCB7E0"/>
    <w:lvl w:ilvl="0" w:tplc="EE56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12612"/>
    <w:multiLevelType w:val="hybridMultilevel"/>
    <w:tmpl w:val="827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05B18"/>
    <w:multiLevelType w:val="hybridMultilevel"/>
    <w:tmpl w:val="C39E17E0"/>
    <w:lvl w:ilvl="0" w:tplc="1902C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2164B"/>
    <w:multiLevelType w:val="hybridMultilevel"/>
    <w:tmpl w:val="6352B3D4"/>
    <w:lvl w:ilvl="0" w:tplc="033C6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041D6"/>
    <w:multiLevelType w:val="hybridMultilevel"/>
    <w:tmpl w:val="E81E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A2"/>
    <w:rsid w:val="00097E8A"/>
    <w:rsid w:val="000F7D14"/>
    <w:rsid w:val="0061683B"/>
    <w:rsid w:val="006C0EDD"/>
    <w:rsid w:val="009D00AD"/>
    <w:rsid w:val="00C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40C7-8065-48ED-95C4-74EC01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A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3</cp:revision>
  <dcterms:created xsi:type="dcterms:W3CDTF">2015-04-13T12:42:00Z</dcterms:created>
  <dcterms:modified xsi:type="dcterms:W3CDTF">2016-04-11T14:06:00Z</dcterms:modified>
</cp:coreProperties>
</file>