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730F" w14:textId="73D0B962" w:rsidR="009E3EBB" w:rsidRDefault="009E3EBB" w:rsidP="00E256A8">
      <w:pPr>
        <w:pStyle w:val="NoSpacing"/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 US Unit </w:t>
      </w:r>
      <w:r w:rsidR="000257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Learning Goals – </w:t>
      </w:r>
      <w:r w:rsidR="00E256A8">
        <w:rPr>
          <w:rFonts w:ascii="Times New Roman" w:hAnsi="Times New Roman" w:cs="Times New Roman"/>
          <w:sz w:val="24"/>
          <w:szCs w:val="24"/>
        </w:rPr>
        <w:tab/>
      </w:r>
    </w:p>
    <w:p w14:paraId="3BFB7310" w14:textId="77777777" w:rsidR="009E3EBB" w:rsidRDefault="009E3EBB" w:rsidP="009E3E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National Economy, Reform and the Slavery </w:t>
      </w:r>
      <w:proofErr w:type="gramStart"/>
      <w:r w:rsidRPr="009E3EBB">
        <w:rPr>
          <w:rFonts w:ascii="Times New Roman" w:hAnsi="Times New Roman" w:cs="Times New Roman"/>
          <w:b/>
          <w:sz w:val="24"/>
          <w:szCs w:val="24"/>
          <w:u w:val="single"/>
        </w:rPr>
        <w:t>Controversy  (</w:t>
      </w:r>
      <w:proofErr w:type="gramEnd"/>
      <w:r w:rsidRPr="009E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1790-1860)  </w:t>
      </w:r>
    </w:p>
    <w:p w14:paraId="3BFB7311" w14:textId="77777777" w:rsidR="009E3EBB" w:rsidRPr="00F37C15" w:rsidRDefault="009E3EBB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>1.</w:t>
      </w:r>
      <w:r w:rsidRPr="00F37C15">
        <w:rPr>
          <w:rFonts w:ascii="Times New Roman" w:hAnsi="Times New Roman" w:cs="Times New Roman"/>
          <w:sz w:val="24"/>
          <w:szCs w:val="24"/>
        </w:rPr>
        <w:tab/>
        <w:t>Explain the factors in early American economic expansion and industrialization.</w:t>
      </w:r>
    </w:p>
    <w:p w14:paraId="3BFB7312" w14:textId="77777777" w:rsidR="009E3EBB" w:rsidRPr="00F37C15" w:rsidRDefault="009E3EBB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>2.</w:t>
      </w:r>
      <w:r w:rsidRPr="00F37C15">
        <w:rPr>
          <w:rFonts w:ascii="Times New Roman" w:hAnsi="Times New Roman" w:cs="Times New Roman"/>
          <w:sz w:val="24"/>
          <w:szCs w:val="24"/>
        </w:rPr>
        <w:tab/>
        <w:t xml:space="preserve">Describe the “Push and Pull” Factors of Immigration. </w:t>
      </w:r>
    </w:p>
    <w:p w14:paraId="3BFB7313" w14:textId="77777777" w:rsidR="009E3EBB" w:rsidRPr="00F37C15" w:rsidRDefault="009E3EBB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>3.</w:t>
      </w:r>
      <w:r w:rsidRPr="00F37C15">
        <w:rPr>
          <w:rFonts w:ascii="Times New Roman" w:hAnsi="Times New Roman" w:cs="Times New Roman"/>
          <w:sz w:val="24"/>
          <w:szCs w:val="24"/>
        </w:rPr>
        <w:tab/>
        <w:t xml:space="preserve">In what ways did ‘native born’ Americans respond to immigration? </w:t>
      </w:r>
    </w:p>
    <w:p w14:paraId="3BFB7314" w14:textId="77777777" w:rsidR="009E3EBB" w:rsidRPr="00F37C15" w:rsidRDefault="009E3EBB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>4.</w:t>
      </w:r>
      <w:r w:rsidRPr="00F37C15">
        <w:rPr>
          <w:rFonts w:ascii="Times New Roman" w:hAnsi="Times New Roman" w:cs="Times New Roman"/>
          <w:sz w:val="24"/>
          <w:szCs w:val="24"/>
        </w:rPr>
        <w:tab/>
        <w:t>Describe the Labor Unrest of the early nineteenth century.</w:t>
      </w:r>
    </w:p>
    <w:p w14:paraId="3BFB7315" w14:textId="77777777" w:rsidR="009E3EBB" w:rsidRPr="00F37C15" w:rsidRDefault="009E3EBB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 xml:space="preserve">5.  </w:t>
      </w:r>
      <w:r w:rsidRPr="00F37C15">
        <w:rPr>
          <w:rFonts w:ascii="Times New Roman" w:hAnsi="Times New Roman" w:cs="Times New Roman"/>
          <w:sz w:val="24"/>
          <w:szCs w:val="24"/>
        </w:rPr>
        <w:tab/>
        <w:t xml:space="preserve">Were the rich of the 1830’s really exploiting the workers, or were they providing them with job opportunities?  </w:t>
      </w:r>
    </w:p>
    <w:p w14:paraId="3BFB7316" w14:textId="77777777" w:rsidR="009E3EBB" w:rsidRPr="00F37C15" w:rsidRDefault="009E3EBB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 xml:space="preserve">6.  </w:t>
      </w:r>
      <w:r w:rsidRPr="00F37C15">
        <w:rPr>
          <w:rFonts w:ascii="Times New Roman" w:hAnsi="Times New Roman" w:cs="Times New Roman"/>
          <w:sz w:val="24"/>
          <w:szCs w:val="24"/>
        </w:rPr>
        <w:tab/>
        <w:t xml:space="preserve">Would you rather have been a black slave in the south or a “wage slave” in a New England factory?  </w:t>
      </w:r>
    </w:p>
    <w:p w14:paraId="3BFB7317" w14:textId="77777777" w:rsidR="00D3797E" w:rsidRPr="0062352A" w:rsidRDefault="00D3797E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</w:rPr>
        <w:t xml:space="preserve">7.  </w:t>
      </w:r>
      <w:r w:rsidRPr="00F37C15">
        <w:rPr>
          <w:rFonts w:ascii="Times New Roman" w:hAnsi="Times New Roman" w:cs="Times New Roman"/>
          <w:sz w:val="24"/>
          <w:szCs w:val="24"/>
        </w:rPr>
        <w:tab/>
        <w:t>Describe the impact of Canals, Steamboats and Railroads on America in the early 19</w:t>
      </w:r>
      <w:r w:rsidRPr="00F37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7C15">
        <w:rPr>
          <w:rFonts w:ascii="Times New Roman" w:hAnsi="Times New Roman" w:cs="Times New Roman"/>
          <w:sz w:val="24"/>
          <w:szCs w:val="24"/>
        </w:rPr>
        <w:t xml:space="preserve"> century.</w:t>
      </w:r>
    </w:p>
    <w:p w14:paraId="3BFB7318" w14:textId="77777777" w:rsidR="009E3EBB" w:rsidRPr="00F37C15" w:rsidRDefault="00D3797E" w:rsidP="009E3EB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F37C15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C2EEC" w:rsidRPr="00F37C15">
        <w:rPr>
          <w:rFonts w:ascii="Times New Roman" w:hAnsi="Times New Roman" w:cs="Times New Roman"/>
          <w:sz w:val="24"/>
          <w:szCs w:val="24"/>
          <w:highlight w:val="yellow"/>
        </w:rPr>
        <w:t>Describe</w:t>
      </w:r>
      <w:r w:rsidR="00DD13BC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 the 2nd Great Awakening and it</w:t>
      </w:r>
      <w:r w:rsidR="001C2EEC" w:rsidRPr="00F37C15">
        <w:rPr>
          <w:rFonts w:ascii="Times New Roman" w:hAnsi="Times New Roman" w:cs="Times New Roman"/>
          <w:sz w:val="24"/>
          <w:szCs w:val="24"/>
          <w:highlight w:val="yellow"/>
        </w:rPr>
        <w:t>s impact on American society and culture.</w:t>
      </w:r>
    </w:p>
    <w:p w14:paraId="3BFB7319" w14:textId="77777777" w:rsidR="001C2EEC" w:rsidRPr="00F37C15" w:rsidRDefault="00D3797E" w:rsidP="009E3EB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F37C15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C2EEC" w:rsidRPr="00F37C15">
        <w:rPr>
          <w:rFonts w:ascii="Times New Roman" w:hAnsi="Times New Roman" w:cs="Times New Roman"/>
          <w:sz w:val="24"/>
          <w:szCs w:val="24"/>
          <w:highlight w:val="yellow"/>
        </w:rPr>
        <w:t>Describe the various social and humanitarian reform movements of the early 19th century and the developing American character.</w:t>
      </w:r>
    </w:p>
    <w:p w14:paraId="3BFB731A" w14:textId="77777777" w:rsidR="001C2EEC" w:rsidRPr="00F37C15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10.  </w:t>
      </w:r>
      <w:r w:rsidRPr="00F37C15">
        <w:rPr>
          <w:rFonts w:ascii="Times New Roman" w:hAnsi="Times New Roman" w:cs="Times New Roman"/>
          <w:sz w:val="24"/>
          <w:szCs w:val="24"/>
          <w:highlight w:val="yellow"/>
        </w:rPr>
        <w:tab/>
        <w:t>Temperance movement:  Legislate or Educate?</w:t>
      </w:r>
    </w:p>
    <w:p w14:paraId="3BFB731B" w14:textId="77777777" w:rsidR="009E3EBB" w:rsidRPr="00F37C15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F37C15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ab/>
        <w:t>Describe the changing role of women.  What were the arguments for and against</w:t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 women’s rights in the early 19</w:t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 century?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BFB731C" w14:textId="77777777" w:rsidR="009E3EBB" w:rsidRPr="00F37C15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F37C15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What is 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Transcendentalism</w:t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</w:rPr>
        <w:t>?  How did it impact American society and culture?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BFB731D" w14:textId="77777777" w:rsidR="009E3EBB" w:rsidRPr="0062352A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C15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</w:rPr>
        <w:t xml:space="preserve">Describe the goals of various </w:t>
      </w:r>
      <w:r w:rsidR="009E3EBB" w:rsidRPr="00F37C15">
        <w:rPr>
          <w:rFonts w:ascii="Times New Roman" w:hAnsi="Times New Roman" w:cs="Times New Roman"/>
          <w:sz w:val="24"/>
          <w:szCs w:val="24"/>
          <w:highlight w:val="yellow"/>
        </w:rPr>
        <w:t>Utopian Societies</w:t>
      </w:r>
      <w:r w:rsidR="002C279F" w:rsidRPr="00F37C15">
        <w:rPr>
          <w:rFonts w:ascii="Times New Roman" w:hAnsi="Times New Roman" w:cs="Times New Roman"/>
          <w:sz w:val="24"/>
          <w:szCs w:val="24"/>
          <w:highlight w:val="yellow"/>
        </w:rPr>
        <w:t>.  How successful were they?</w:t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B731E" w14:textId="77777777" w:rsidR="009E3EBB" w:rsidRPr="0062352A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52A">
        <w:rPr>
          <w:rFonts w:ascii="Times New Roman" w:hAnsi="Times New Roman" w:cs="Times New Roman"/>
          <w:sz w:val="24"/>
          <w:szCs w:val="24"/>
        </w:rPr>
        <w:t>14</w:t>
      </w:r>
      <w:r w:rsidR="009E3EBB" w:rsidRPr="0062352A">
        <w:rPr>
          <w:rFonts w:ascii="Times New Roman" w:hAnsi="Times New Roman" w:cs="Times New Roman"/>
          <w:sz w:val="24"/>
          <w:szCs w:val="24"/>
        </w:rPr>
        <w:t>.</w:t>
      </w:r>
      <w:r w:rsidR="009E3EBB" w:rsidRPr="0062352A">
        <w:rPr>
          <w:rFonts w:ascii="Times New Roman" w:hAnsi="Times New Roman" w:cs="Times New Roman"/>
          <w:sz w:val="24"/>
          <w:szCs w:val="24"/>
        </w:rPr>
        <w:tab/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Understand American </w:t>
      </w:r>
      <w:r w:rsidR="009E3EBB" w:rsidRPr="0062352A">
        <w:rPr>
          <w:rFonts w:ascii="Times New Roman" w:hAnsi="Times New Roman" w:cs="Times New Roman"/>
          <w:sz w:val="24"/>
          <w:szCs w:val="24"/>
        </w:rPr>
        <w:t>Art and Literature of the early 19th century (slide show?)</w:t>
      </w:r>
    </w:p>
    <w:p w14:paraId="3BFB731F" w14:textId="77777777" w:rsidR="009E3EBB" w:rsidRPr="0062352A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52A">
        <w:rPr>
          <w:rFonts w:ascii="Times New Roman" w:hAnsi="Times New Roman" w:cs="Times New Roman"/>
          <w:sz w:val="24"/>
          <w:szCs w:val="24"/>
        </w:rPr>
        <w:t>15</w:t>
      </w:r>
      <w:r w:rsidR="009E3EBB" w:rsidRPr="0062352A">
        <w:rPr>
          <w:rFonts w:ascii="Times New Roman" w:hAnsi="Times New Roman" w:cs="Times New Roman"/>
          <w:sz w:val="24"/>
          <w:szCs w:val="24"/>
        </w:rPr>
        <w:t>.</w:t>
      </w:r>
      <w:r w:rsidR="009E3EBB" w:rsidRPr="0062352A">
        <w:rPr>
          <w:rFonts w:ascii="Times New Roman" w:hAnsi="Times New Roman" w:cs="Times New Roman"/>
          <w:sz w:val="24"/>
          <w:szCs w:val="24"/>
        </w:rPr>
        <w:tab/>
      </w:r>
      <w:r w:rsidR="002C279F" w:rsidRPr="0062352A">
        <w:rPr>
          <w:rFonts w:ascii="Times New Roman" w:hAnsi="Times New Roman" w:cs="Times New Roman"/>
          <w:sz w:val="24"/>
          <w:szCs w:val="24"/>
        </w:rPr>
        <w:t>What were the realities of s</w:t>
      </w:r>
      <w:r w:rsidR="009E3EBB" w:rsidRPr="0062352A">
        <w:rPr>
          <w:rFonts w:ascii="Times New Roman" w:hAnsi="Times New Roman" w:cs="Times New Roman"/>
          <w:sz w:val="24"/>
          <w:szCs w:val="24"/>
        </w:rPr>
        <w:t>lavery</w:t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 during the 1</w:t>
      </w:r>
      <w:r w:rsidR="002C279F" w:rsidRPr="006235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 half of the 19</w:t>
      </w:r>
      <w:r w:rsidR="002C279F" w:rsidRPr="00623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 century?</w:t>
      </w:r>
    </w:p>
    <w:p w14:paraId="3BFB7320" w14:textId="77777777" w:rsidR="002C279F" w:rsidRPr="0062352A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52A">
        <w:rPr>
          <w:rFonts w:ascii="Times New Roman" w:hAnsi="Times New Roman" w:cs="Times New Roman"/>
          <w:sz w:val="24"/>
          <w:szCs w:val="24"/>
        </w:rPr>
        <w:t>16</w:t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.  </w:t>
      </w:r>
      <w:r w:rsidR="002C279F" w:rsidRPr="0062352A">
        <w:rPr>
          <w:rFonts w:ascii="Times New Roman" w:hAnsi="Times New Roman" w:cs="Times New Roman"/>
          <w:sz w:val="24"/>
          <w:szCs w:val="24"/>
        </w:rPr>
        <w:tab/>
        <w:t xml:space="preserve">Explain the change in the South’s argument that slavery, which they once described as a “necessary evil,” became, in the eyes of the South, a “beneficial good.”  </w:t>
      </w:r>
    </w:p>
    <w:p w14:paraId="3BFB7321" w14:textId="77777777" w:rsidR="009A2E05" w:rsidRPr="0062352A" w:rsidRDefault="001C2EEC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52A">
        <w:rPr>
          <w:rFonts w:ascii="Times New Roman" w:hAnsi="Times New Roman" w:cs="Times New Roman"/>
          <w:sz w:val="24"/>
          <w:szCs w:val="24"/>
        </w:rPr>
        <w:t>17</w:t>
      </w:r>
      <w:r w:rsidR="009E3EBB" w:rsidRPr="0062352A">
        <w:rPr>
          <w:rFonts w:ascii="Times New Roman" w:hAnsi="Times New Roman" w:cs="Times New Roman"/>
          <w:sz w:val="24"/>
          <w:szCs w:val="24"/>
        </w:rPr>
        <w:t>.</w:t>
      </w:r>
      <w:r w:rsidR="009E3EBB" w:rsidRPr="0062352A">
        <w:rPr>
          <w:rFonts w:ascii="Times New Roman" w:hAnsi="Times New Roman" w:cs="Times New Roman"/>
          <w:sz w:val="24"/>
          <w:szCs w:val="24"/>
        </w:rPr>
        <w:tab/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Describe the growing </w:t>
      </w:r>
      <w:r w:rsidR="009E3EBB" w:rsidRPr="0062352A">
        <w:rPr>
          <w:rFonts w:ascii="Times New Roman" w:hAnsi="Times New Roman" w:cs="Times New Roman"/>
          <w:sz w:val="24"/>
          <w:szCs w:val="24"/>
        </w:rPr>
        <w:t>Abolition movement</w:t>
      </w:r>
      <w:r w:rsidR="002C279F" w:rsidRPr="0062352A">
        <w:rPr>
          <w:rFonts w:ascii="Times New Roman" w:hAnsi="Times New Roman" w:cs="Times New Roman"/>
          <w:sz w:val="24"/>
          <w:szCs w:val="24"/>
        </w:rPr>
        <w:t xml:space="preserve">.  Did </w:t>
      </w:r>
      <w:r w:rsidR="001934BC" w:rsidRPr="0062352A">
        <w:rPr>
          <w:rFonts w:ascii="Times New Roman" w:hAnsi="Times New Roman" w:cs="Times New Roman"/>
          <w:sz w:val="24"/>
          <w:szCs w:val="24"/>
        </w:rPr>
        <w:t>it do more harm tha</w:t>
      </w:r>
      <w:r w:rsidR="002C279F" w:rsidRPr="0062352A">
        <w:rPr>
          <w:rFonts w:ascii="Times New Roman" w:hAnsi="Times New Roman" w:cs="Times New Roman"/>
          <w:sz w:val="24"/>
          <w:szCs w:val="24"/>
        </w:rPr>
        <w:t>n good?</w:t>
      </w:r>
    </w:p>
    <w:p w14:paraId="3BFB7322" w14:textId="77777777" w:rsidR="00FD605D" w:rsidRPr="0062352A" w:rsidRDefault="00FD605D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B7326" w14:textId="547DEC68" w:rsidR="00363B87" w:rsidRPr="009E3EBB" w:rsidRDefault="00363B87" w:rsidP="009E3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63B87" w:rsidRPr="009E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BB"/>
    <w:rsid w:val="000257FC"/>
    <w:rsid w:val="000B5579"/>
    <w:rsid w:val="00186B90"/>
    <w:rsid w:val="001934BC"/>
    <w:rsid w:val="001C2EEC"/>
    <w:rsid w:val="002C279F"/>
    <w:rsid w:val="00363B87"/>
    <w:rsid w:val="004257A6"/>
    <w:rsid w:val="00437019"/>
    <w:rsid w:val="004E7E78"/>
    <w:rsid w:val="00603CB9"/>
    <w:rsid w:val="0062352A"/>
    <w:rsid w:val="009A2E05"/>
    <w:rsid w:val="009A6849"/>
    <w:rsid w:val="009E3EBB"/>
    <w:rsid w:val="00A50452"/>
    <w:rsid w:val="00D00174"/>
    <w:rsid w:val="00D207B7"/>
    <w:rsid w:val="00D3797E"/>
    <w:rsid w:val="00DD13BC"/>
    <w:rsid w:val="00E256A8"/>
    <w:rsid w:val="00EC2E73"/>
    <w:rsid w:val="00ED1F1A"/>
    <w:rsid w:val="00F37C15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30F"/>
  <w15:docId w15:val="{DED6457D-2346-4C9C-8F86-EE54A22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cp:lastPrinted>2012-01-17T12:59:00Z</cp:lastPrinted>
  <dcterms:created xsi:type="dcterms:W3CDTF">2019-12-16T15:48:00Z</dcterms:created>
  <dcterms:modified xsi:type="dcterms:W3CDTF">2019-12-16T15:48:00Z</dcterms:modified>
</cp:coreProperties>
</file>