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EE81" w14:textId="1F3C5572" w:rsidR="00CF2331" w:rsidRPr="00CF2331" w:rsidRDefault="00CF2331" w:rsidP="00CF2331">
      <w:pPr>
        <w:rPr>
          <w:b/>
          <w:u w:val="single"/>
        </w:rPr>
      </w:pPr>
      <w:r w:rsidRPr="00CF2331">
        <w:rPr>
          <w:b/>
          <w:u w:val="single"/>
        </w:rPr>
        <w:t>Jackson Debate 2019!</w:t>
      </w:r>
      <w:bookmarkStart w:id="0" w:name="_GoBack"/>
      <w:bookmarkEnd w:id="0"/>
    </w:p>
    <w:p w14:paraId="68A6C742" w14:textId="04E0E876" w:rsidR="00CF2331" w:rsidRPr="00CF2331" w:rsidRDefault="00CF2331" w:rsidP="00CF2331">
      <w:pPr>
        <w:rPr>
          <w:b/>
          <w:u w:val="single"/>
        </w:rPr>
      </w:pPr>
      <w:r w:rsidRPr="00CF2331">
        <w:rPr>
          <w:b/>
          <w:u w:val="single"/>
        </w:rPr>
        <w:t>Mod 9</w:t>
      </w:r>
      <w:r>
        <w:rPr>
          <w:b/>
          <w:u w:val="single"/>
        </w:rPr>
        <w:t>:</w:t>
      </w:r>
    </w:p>
    <w:p w14:paraId="23B4909F" w14:textId="29F09F76" w:rsidR="00194DC9" w:rsidRPr="00CF2331" w:rsidRDefault="00273D1F" w:rsidP="00CF2331">
      <w:pPr>
        <w:pStyle w:val="ListParagraph"/>
        <w:numPr>
          <w:ilvl w:val="0"/>
          <w:numId w:val="2"/>
        </w:numPr>
        <w:rPr>
          <w:b/>
          <w:u w:val="single"/>
        </w:rPr>
      </w:pPr>
      <w:r w:rsidRPr="00CF2331">
        <w:rPr>
          <w:b/>
          <w:u w:val="single"/>
        </w:rPr>
        <w:t xml:space="preserve">Online openings and questions will be due Sunday night (before you walk into school Monday at 8am.)  </w:t>
      </w:r>
    </w:p>
    <w:p w14:paraId="611CDBBB" w14:textId="395D1C0F" w:rsidR="00273D1F" w:rsidRDefault="00273D1F" w:rsidP="00194DC9">
      <w:pPr>
        <w:pStyle w:val="ListParagraph"/>
        <w:numPr>
          <w:ilvl w:val="0"/>
          <w:numId w:val="2"/>
        </w:numPr>
        <w:rPr>
          <w:b/>
          <w:u w:val="single"/>
        </w:rPr>
      </w:pPr>
      <w:r w:rsidRPr="00194DC9">
        <w:rPr>
          <w:b/>
          <w:u w:val="single"/>
        </w:rPr>
        <w:t>Online rebuttals will be due Monday (before you walk into school Tuesday at 8am.)</w:t>
      </w:r>
    </w:p>
    <w:p w14:paraId="440A42F7" w14:textId="390EA7AF" w:rsidR="00CF2331" w:rsidRDefault="00CF2331" w:rsidP="00CF2331">
      <w:pPr>
        <w:rPr>
          <w:b/>
          <w:u w:val="single"/>
        </w:rPr>
      </w:pPr>
    </w:p>
    <w:p w14:paraId="0243C1DD" w14:textId="6B84B4D4" w:rsidR="00CF2331" w:rsidRDefault="00CF2331" w:rsidP="00CF2331">
      <w:pPr>
        <w:rPr>
          <w:b/>
          <w:u w:val="single"/>
        </w:rPr>
      </w:pPr>
      <w:r>
        <w:rPr>
          <w:b/>
          <w:u w:val="single"/>
        </w:rPr>
        <w:t>Mods 2 and 6:</w:t>
      </w:r>
    </w:p>
    <w:p w14:paraId="4AD252F5" w14:textId="0F379E6C" w:rsidR="00CF2331" w:rsidRPr="00CF2331" w:rsidRDefault="00CF2331" w:rsidP="00CF2331">
      <w:pPr>
        <w:pStyle w:val="ListParagraph"/>
        <w:numPr>
          <w:ilvl w:val="0"/>
          <w:numId w:val="4"/>
        </w:numPr>
        <w:rPr>
          <w:b/>
          <w:u w:val="single"/>
        </w:rPr>
      </w:pPr>
      <w:r w:rsidRPr="00CF2331">
        <w:rPr>
          <w:b/>
          <w:u w:val="single"/>
        </w:rPr>
        <w:t xml:space="preserve">Online openings and questions will be due </w:t>
      </w:r>
      <w:r>
        <w:rPr>
          <w:b/>
          <w:u w:val="single"/>
        </w:rPr>
        <w:t>Mon</w:t>
      </w:r>
      <w:r w:rsidRPr="00CF2331">
        <w:rPr>
          <w:b/>
          <w:u w:val="single"/>
        </w:rPr>
        <w:t xml:space="preserve">day night (before you walk into school </w:t>
      </w:r>
      <w:r>
        <w:rPr>
          <w:b/>
          <w:u w:val="single"/>
        </w:rPr>
        <w:t>Tues</w:t>
      </w:r>
      <w:r w:rsidRPr="00CF2331">
        <w:rPr>
          <w:b/>
          <w:u w:val="single"/>
        </w:rPr>
        <w:t>day</w:t>
      </w:r>
      <w:r w:rsidRPr="00CF2331">
        <w:rPr>
          <w:b/>
          <w:u w:val="single"/>
        </w:rPr>
        <w:t xml:space="preserve"> </w:t>
      </w:r>
      <w:proofErr w:type="gramStart"/>
      <w:r w:rsidRPr="00CF2331">
        <w:rPr>
          <w:b/>
          <w:u w:val="single"/>
        </w:rPr>
        <w:t>a</w:t>
      </w:r>
      <w:r w:rsidRPr="00CF2331">
        <w:rPr>
          <w:b/>
          <w:u w:val="single"/>
        </w:rPr>
        <w:t xml:space="preserve">t </w:t>
      </w:r>
      <w:r w:rsidRPr="00CF2331">
        <w:rPr>
          <w:b/>
          <w:u w:val="single"/>
        </w:rPr>
        <w:t xml:space="preserve"> </w:t>
      </w:r>
      <w:r>
        <w:rPr>
          <w:b/>
          <w:u w:val="single"/>
        </w:rPr>
        <w:t>8</w:t>
      </w:r>
      <w:proofErr w:type="gramEnd"/>
      <w:r>
        <w:rPr>
          <w:b/>
          <w:u w:val="single"/>
        </w:rPr>
        <w:t xml:space="preserve"> </w:t>
      </w:r>
      <w:r w:rsidRPr="00CF2331">
        <w:rPr>
          <w:b/>
          <w:u w:val="single"/>
        </w:rPr>
        <w:t xml:space="preserve">am.)  </w:t>
      </w:r>
    </w:p>
    <w:p w14:paraId="01C570F3" w14:textId="6D4B3418" w:rsidR="00CF2331" w:rsidRPr="00CF2331" w:rsidRDefault="00CF2331" w:rsidP="00CF2331">
      <w:pPr>
        <w:pStyle w:val="ListParagraph"/>
        <w:numPr>
          <w:ilvl w:val="0"/>
          <w:numId w:val="4"/>
        </w:numPr>
        <w:rPr>
          <w:b/>
          <w:u w:val="single"/>
        </w:rPr>
      </w:pPr>
      <w:r w:rsidRPr="00CF2331">
        <w:rPr>
          <w:b/>
          <w:u w:val="single"/>
        </w:rPr>
        <w:t xml:space="preserve">Online rebuttals will be due </w:t>
      </w:r>
      <w:r>
        <w:rPr>
          <w:b/>
          <w:u w:val="single"/>
        </w:rPr>
        <w:t>Tues</w:t>
      </w:r>
      <w:r w:rsidRPr="00CF2331">
        <w:rPr>
          <w:b/>
          <w:u w:val="single"/>
        </w:rPr>
        <w:t xml:space="preserve">day (before you walk into school </w:t>
      </w:r>
      <w:r>
        <w:rPr>
          <w:b/>
          <w:u w:val="single"/>
        </w:rPr>
        <w:t>Wedn</w:t>
      </w:r>
      <w:r w:rsidRPr="00CF2331">
        <w:rPr>
          <w:b/>
          <w:u w:val="single"/>
        </w:rPr>
        <w:t>esday at 8</w:t>
      </w:r>
      <w:r>
        <w:rPr>
          <w:b/>
          <w:u w:val="single"/>
        </w:rPr>
        <w:t xml:space="preserve"> </w:t>
      </w:r>
      <w:r w:rsidRPr="00CF2331">
        <w:rPr>
          <w:b/>
          <w:u w:val="single"/>
        </w:rPr>
        <w:t>am.)</w:t>
      </w:r>
    </w:p>
    <w:p w14:paraId="5D1A08D9" w14:textId="77777777" w:rsidR="00CF2331" w:rsidRPr="00CF2331" w:rsidRDefault="00CF2331" w:rsidP="00CF2331">
      <w:pPr>
        <w:rPr>
          <w:b/>
          <w:u w:val="single"/>
        </w:rPr>
      </w:pPr>
    </w:p>
    <w:p w14:paraId="2B268913" w14:textId="77777777" w:rsidR="00FC0969" w:rsidRDefault="00FC0969">
      <w:r>
        <w:tab/>
      </w:r>
      <w:r>
        <w:tab/>
      </w:r>
      <w:r>
        <w:tab/>
      </w:r>
      <w:r w:rsidR="00194DC9">
        <w:tab/>
      </w:r>
      <w:r>
        <w:t>Mod 2</w:t>
      </w:r>
      <w:r>
        <w:tab/>
      </w:r>
      <w:r>
        <w:tab/>
      </w:r>
      <w:r>
        <w:tab/>
        <w:t>Mod 6</w:t>
      </w:r>
      <w:r>
        <w:tab/>
      </w:r>
      <w:r>
        <w:tab/>
      </w:r>
      <w:r>
        <w:tab/>
        <w:t>Mod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0969" w14:paraId="67B59ACD" w14:textId="77777777" w:rsidTr="00FC0969">
        <w:trPr>
          <w:trHeight w:val="665"/>
        </w:trPr>
        <w:tc>
          <w:tcPr>
            <w:tcW w:w="2337" w:type="dxa"/>
          </w:tcPr>
          <w:p w14:paraId="00656636" w14:textId="77777777" w:rsidR="00FC0969" w:rsidRDefault="00FC0969">
            <w:r>
              <w:t>Mon Jan. 14</w:t>
            </w:r>
          </w:p>
          <w:p w14:paraId="4D0EE3F5" w14:textId="77777777" w:rsidR="00FC0969" w:rsidRDefault="00FC0969">
            <w:r>
              <w:t>C day</w:t>
            </w:r>
          </w:p>
        </w:tc>
        <w:tc>
          <w:tcPr>
            <w:tcW w:w="2337" w:type="dxa"/>
          </w:tcPr>
          <w:p w14:paraId="4F4C0CA4" w14:textId="77777777" w:rsidR="00FC0969" w:rsidRDefault="00FC0969">
            <w:r>
              <w:t>Off</w:t>
            </w:r>
          </w:p>
        </w:tc>
        <w:tc>
          <w:tcPr>
            <w:tcW w:w="2338" w:type="dxa"/>
          </w:tcPr>
          <w:p w14:paraId="338DC140" w14:textId="77777777" w:rsidR="00FC0969" w:rsidRDefault="00194DC9">
            <w:r>
              <w:t>DBQ</w:t>
            </w:r>
          </w:p>
        </w:tc>
        <w:tc>
          <w:tcPr>
            <w:tcW w:w="2338" w:type="dxa"/>
          </w:tcPr>
          <w:p w14:paraId="603B8DA3" w14:textId="77777777" w:rsidR="00FC0969" w:rsidRDefault="00194DC9">
            <w:r>
              <w:t>DBQ</w:t>
            </w:r>
          </w:p>
        </w:tc>
      </w:tr>
      <w:tr w:rsidR="00FC0969" w14:paraId="17CDE0C2" w14:textId="77777777" w:rsidTr="00FC0969">
        <w:trPr>
          <w:trHeight w:val="611"/>
        </w:trPr>
        <w:tc>
          <w:tcPr>
            <w:tcW w:w="2337" w:type="dxa"/>
          </w:tcPr>
          <w:p w14:paraId="3D009C97" w14:textId="77777777" w:rsidR="00FC0969" w:rsidRDefault="00FC0969">
            <w:r>
              <w:t>Tues. Jan. 15</w:t>
            </w:r>
          </w:p>
          <w:p w14:paraId="5B8418D5" w14:textId="77777777" w:rsidR="00FC0969" w:rsidRDefault="00FC0969">
            <w:r>
              <w:t>D day</w:t>
            </w:r>
          </w:p>
        </w:tc>
        <w:tc>
          <w:tcPr>
            <w:tcW w:w="2337" w:type="dxa"/>
          </w:tcPr>
          <w:p w14:paraId="75B98442" w14:textId="77777777" w:rsidR="00FC0969" w:rsidRDefault="00194DC9">
            <w:r>
              <w:t>DBQ</w:t>
            </w:r>
          </w:p>
        </w:tc>
        <w:tc>
          <w:tcPr>
            <w:tcW w:w="2338" w:type="dxa"/>
          </w:tcPr>
          <w:p w14:paraId="6913D2DB" w14:textId="77777777" w:rsidR="00FC0969" w:rsidRDefault="00FC0969">
            <w:r>
              <w:t>Off</w:t>
            </w:r>
          </w:p>
        </w:tc>
        <w:tc>
          <w:tcPr>
            <w:tcW w:w="2338" w:type="dxa"/>
          </w:tcPr>
          <w:p w14:paraId="388D1791" w14:textId="77777777" w:rsidR="00FC0969" w:rsidRDefault="00194DC9">
            <w:r>
              <w:t>Debate 1</w:t>
            </w:r>
          </w:p>
        </w:tc>
      </w:tr>
      <w:tr w:rsidR="00FC0969" w14:paraId="00FACD97" w14:textId="77777777" w:rsidTr="00FC0969">
        <w:trPr>
          <w:trHeight w:val="539"/>
        </w:trPr>
        <w:tc>
          <w:tcPr>
            <w:tcW w:w="2337" w:type="dxa"/>
          </w:tcPr>
          <w:p w14:paraId="5034261A" w14:textId="77777777" w:rsidR="00FC0969" w:rsidRDefault="00FC0969">
            <w:r>
              <w:t>Wed. Jan. 16</w:t>
            </w:r>
          </w:p>
          <w:p w14:paraId="7BA6930D" w14:textId="77777777" w:rsidR="00FC0969" w:rsidRDefault="00FC0969">
            <w:r>
              <w:t>A day</w:t>
            </w:r>
          </w:p>
        </w:tc>
        <w:tc>
          <w:tcPr>
            <w:tcW w:w="2337" w:type="dxa"/>
          </w:tcPr>
          <w:p w14:paraId="4064513C" w14:textId="77777777" w:rsidR="00FC0969" w:rsidRDefault="00194DC9">
            <w:r>
              <w:t>Debate 1</w:t>
            </w:r>
          </w:p>
        </w:tc>
        <w:tc>
          <w:tcPr>
            <w:tcW w:w="2338" w:type="dxa"/>
          </w:tcPr>
          <w:p w14:paraId="638D39D8" w14:textId="77777777" w:rsidR="00FC0969" w:rsidRDefault="00194DC9">
            <w:r>
              <w:t xml:space="preserve">Debate 1 </w:t>
            </w:r>
          </w:p>
          <w:p w14:paraId="3BF10583" w14:textId="77777777" w:rsidR="00194DC9" w:rsidRDefault="00194DC9">
            <w:r w:rsidRPr="00194DC9">
              <w:rPr>
                <w:highlight w:val="yellow"/>
              </w:rPr>
              <w:t>Picnic</w:t>
            </w:r>
          </w:p>
        </w:tc>
        <w:tc>
          <w:tcPr>
            <w:tcW w:w="2338" w:type="dxa"/>
          </w:tcPr>
          <w:p w14:paraId="286D379A" w14:textId="77777777" w:rsidR="00FC0969" w:rsidRDefault="00FC0969">
            <w:r>
              <w:t xml:space="preserve"> Off</w:t>
            </w:r>
          </w:p>
        </w:tc>
      </w:tr>
      <w:tr w:rsidR="00FC0969" w14:paraId="333571E5" w14:textId="77777777" w:rsidTr="00FC0969">
        <w:trPr>
          <w:trHeight w:val="521"/>
        </w:trPr>
        <w:tc>
          <w:tcPr>
            <w:tcW w:w="2337" w:type="dxa"/>
          </w:tcPr>
          <w:p w14:paraId="30ADC7A3" w14:textId="77777777" w:rsidR="00FC0969" w:rsidRDefault="00FC0969">
            <w:r>
              <w:t xml:space="preserve">Thurs. Jan. 17 </w:t>
            </w:r>
          </w:p>
          <w:p w14:paraId="15D09162" w14:textId="77777777" w:rsidR="00FC0969" w:rsidRDefault="00FC0969">
            <w:r>
              <w:t>B day</w:t>
            </w:r>
          </w:p>
        </w:tc>
        <w:tc>
          <w:tcPr>
            <w:tcW w:w="2337" w:type="dxa"/>
          </w:tcPr>
          <w:p w14:paraId="7D66216B" w14:textId="77777777" w:rsidR="00FC0969" w:rsidRDefault="00194DC9">
            <w:r>
              <w:t>Debate 2</w:t>
            </w:r>
          </w:p>
          <w:p w14:paraId="521D12FF" w14:textId="77777777" w:rsidR="00194DC9" w:rsidRDefault="00194DC9">
            <w:r w:rsidRPr="00194DC9">
              <w:rPr>
                <w:highlight w:val="yellow"/>
              </w:rPr>
              <w:t>Picnic</w:t>
            </w:r>
          </w:p>
        </w:tc>
        <w:tc>
          <w:tcPr>
            <w:tcW w:w="2338" w:type="dxa"/>
          </w:tcPr>
          <w:p w14:paraId="406EB24E" w14:textId="77777777" w:rsidR="00FC0969" w:rsidRDefault="00194DC9">
            <w:r>
              <w:t>Debate 2</w:t>
            </w:r>
          </w:p>
        </w:tc>
        <w:tc>
          <w:tcPr>
            <w:tcW w:w="2338" w:type="dxa"/>
          </w:tcPr>
          <w:p w14:paraId="71BB22DD" w14:textId="77777777" w:rsidR="00FC0969" w:rsidRDefault="00194DC9">
            <w:r>
              <w:t>Debate 2</w:t>
            </w:r>
          </w:p>
        </w:tc>
      </w:tr>
      <w:tr w:rsidR="00FC0969" w14:paraId="01FF41CA" w14:textId="77777777" w:rsidTr="00FC0969">
        <w:trPr>
          <w:trHeight w:val="530"/>
        </w:trPr>
        <w:tc>
          <w:tcPr>
            <w:tcW w:w="2337" w:type="dxa"/>
          </w:tcPr>
          <w:p w14:paraId="245F308A" w14:textId="77777777" w:rsidR="00FC0969" w:rsidRDefault="00FC0969">
            <w:r>
              <w:t xml:space="preserve">Fri. Jan. 18 </w:t>
            </w:r>
          </w:p>
          <w:p w14:paraId="72D5E982" w14:textId="77777777" w:rsidR="00FC0969" w:rsidRDefault="00FC0969">
            <w:r>
              <w:t>C day</w:t>
            </w:r>
          </w:p>
        </w:tc>
        <w:tc>
          <w:tcPr>
            <w:tcW w:w="2337" w:type="dxa"/>
          </w:tcPr>
          <w:p w14:paraId="136C1618" w14:textId="77777777" w:rsidR="00FC0969" w:rsidRDefault="00FC0969">
            <w:r>
              <w:t>Off</w:t>
            </w:r>
          </w:p>
        </w:tc>
        <w:tc>
          <w:tcPr>
            <w:tcW w:w="2338" w:type="dxa"/>
          </w:tcPr>
          <w:p w14:paraId="34983F8E" w14:textId="77777777" w:rsidR="00FC0969" w:rsidRDefault="00194DC9">
            <w:r>
              <w:t>Debate 3</w:t>
            </w:r>
          </w:p>
        </w:tc>
        <w:tc>
          <w:tcPr>
            <w:tcW w:w="2338" w:type="dxa"/>
          </w:tcPr>
          <w:p w14:paraId="4FCB0433" w14:textId="77777777" w:rsidR="00FC0969" w:rsidRDefault="00194DC9">
            <w:r>
              <w:t xml:space="preserve">Debate 3 </w:t>
            </w:r>
          </w:p>
          <w:p w14:paraId="3A6CFBA8" w14:textId="77777777" w:rsidR="00194DC9" w:rsidRDefault="00194DC9">
            <w:r w:rsidRPr="00194DC9">
              <w:rPr>
                <w:highlight w:val="yellow"/>
              </w:rPr>
              <w:t>Picnic</w:t>
            </w:r>
          </w:p>
        </w:tc>
      </w:tr>
      <w:tr w:rsidR="00FC0969" w14:paraId="50C701D5" w14:textId="77777777" w:rsidTr="00FC0969">
        <w:trPr>
          <w:trHeight w:val="530"/>
        </w:trPr>
        <w:tc>
          <w:tcPr>
            <w:tcW w:w="2337" w:type="dxa"/>
          </w:tcPr>
          <w:p w14:paraId="388B891F" w14:textId="77777777" w:rsidR="00FC0969" w:rsidRDefault="00FC0969">
            <w:r>
              <w:t>Tues. Jan. 22</w:t>
            </w:r>
          </w:p>
          <w:p w14:paraId="5C184094" w14:textId="77777777" w:rsidR="00FC0969" w:rsidRDefault="00FC0969">
            <w:r>
              <w:t>D day</w:t>
            </w:r>
          </w:p>
        </w:tc>
        <w:tc>
          <w:tcPr>
            <w:tcW w:w="2337" w:type="dxa"/>
          </w:tcPr>
          <w:p w14:paraId="29726833" w14:textId="77777777" w:rsidR="00FC0969" w:rsidRDefault="00194DC9">
            <w:r>
              <w:t>Debate 3</w:t>
            </w:r>
          </w:p>
        </w:tc>
        <w:tc>
          <w:tcPr>
            <w:tcW w:w="2338" w:type="dxa"/>
          </w:tcPr>
          <w:p w14:paraId="25143EBA" w14:textId="77777777" w:rsidR="00FC0969" w:rsidRDefault="00FC0969">
            <w:r>
              <w:t>Off</w:t>
            </w:r>
          </w:p>
        </w:tc>
        <w:tc>
          <w:tcPr>
            <w:tcW w:w="2338" w:type="dxa"/>
          </w:tcPr>
          <w:p w14:paraId="14B72304" w14:textId="77777777" w:rsidR="00FC0969" w:rsidRDefault="00194DC9">
            <w:r>
              <w:t>Debate 4</w:t>
            </w:r>
          </w:p>
        </w:tc>
      </w:tr>
      <w:tr w:rsidR="00FC0969" w14:paraId="4A63DF73" w14:textId="77777777" w:rsidTr="00FC0969">
        <w:trPr>
          <w:trHeight w:val="539"/>
        </w:trPr>
        <w:tc>
          <w:tcPr>
            <w:tcW w:w="2337" w:type="dxa"/>
          </w:tcPr>
          <w:p w14:paraId="7D9E16C0" w14:textId="77777777" w:rsidR="00FC0969" w:rsidRDefault="00FC0969">
            <w:r>
              <w:t>Wed. Jan. 23</w:t>
            </w:r>
          </w:p>
          <w:p w14:paraId="34DBC3CE" w14:textId="77777777" w:rsidR="00FC0969" w:rsidRDefault="00FC0969">
            <w:r>
              <w:t>A day</w:t>
            </w:r>
          </w:p>
        </w:tc>
        <w:tc>
          <w:tcPr>
            <w:tcW w:w="2337" w:type="dxa"/>
          </w:tcPr>
          <w:p w14:paraId="6DF379A5" w14:textId="77777777" w:rsidR="00FC0969" w:rsidRDefault="00194DC9">
            <w:r>
              <w:t>Debate 4</w:t>
            </w:r>
          </w:p>
        </w:tc>
        <w:tc>
          <w:tcPr>
            <w:tcW w:w="2338" w:type="dxa"/>
          </w:tcPr>
          <w:p w14:paraId="308E978B" w14:textId="77777777" w:rsidR="00FC0969" w:rsidRDefault="00194DC9">
            <w:r>
              <w:t>Debate 4</w:t>
            </w:r>
          </w:p>
          <w:p w14:paraId="695878D9" w14:textId="77777777" w:rsidR="00194DC9" w:rsidRDefault="00194DC9">
            <w:r w:rsidRPr="00194DC9">
              <w:rPr>
                <w:highlight w:val="yellow"/>
              </w:rPr>
              <w:t>Picnic</w:t>
            </w:r>
          </w:p>
        </w:tc>
        <w:tc>
          <w:tcPr>
            <w:tcW w:w="2338" w:type="dxa"/>
          </w:tcPr>
          <w:p w14:paraId="0221165F" w14:textId="77777777" w:rsidR="00FC0969" w:rsidRDefault="00194DC9">
            <w:r>
              <w:t>Off</w:t>
            </w:r>
          </w:p>
        </w:tc>
      </w:tr>
      <w:tr w:rsidR="00FC0969" w14:paraId="4F62F64C" w14:textId="77777777" w:rsidTr="00FC0969">
        <w:trPr>
          <w:trHeight w:val="521"/>
        </w:trPr>
        <w:tc>
          <w:tcPr>
            <w:tcW w:w="2337" w:type="dxa"/>
          </w:tcPr>
          <w:p w14:paraId="74802DAC" w14:textId="77777777" w:rsidR="00FC0969" w:rsidRDefault="00FC0969">
            <w:r>
              <w:t>Thurs. Jan. 24</w:t>
            </w:r>
          </w:p>
          <w:p w14:paraId="746509BB" w14:textId="77777777" w:rsidR="00FC0969" w:rsidRDefault="00FC0969">
            <w:r>
              <w:t>B day</w:t>
            </w:r>
          </w:p>
        </w:tc>
        <w:tc>
          <w:tcPr>
            <w:tcW w:w="2337" w:type="dxa"/>
          </w:tcPr>
          <w:p w14:paraId="63333AA6" w14:textId="77777777" w:rsidR="00FC0969" w:rsidRDefault="00194DC9">
            <w:r>
              <w:t>Debate 5</w:t>
            </w:r>
          </w:p>
          <w:p w14:paraId="3F5DEBEA" w14:textId="77777777" w:rsidR="00194DC9" w:rsidRDefault="00194DC9">
            <w:r w:rsidRPr="00194DC9">
              <w:rPr>
                <w:highlight w:val="yellow"/>
              </w:rPr>
              <w:t>Picnic</w:t>
            </w:r>
          </w:p>
        </w:tc>
        <w:tc>
          <w:tcPr>
            <w:tcW w:w="2338" w:type="dxa"/>
          </w:tcPr>
          <w:p w14:paraId="11304248" w14:textId="77777777" w:rsidR="00FC0969" w:rsidRDefault="00194DC9">
            <w:r>
              <w:t>Debate 5</w:t>
            </w:r>
          </w:p>
        </w:tc>
        <w:tc>
          <w:tcPr>
            <w:tcW w:w="2338" w:type="dxa"/>
          </w:tcPr>
          <w:p w14:paraId="036B8892" w14:textId="77777777" w:rsidR="00FC0969" w:rsidRDefault="00194DC9">
            <w:r>
              <w:t>Debate 5</w:t>
            </w:r>
          </w:p>
        </w:tc>
      </w:tr>
      <w:tr w:rsidR="00FC0969" w14:paraId="6A7949B5" w14:textId="77777777" w:rsidTr="00FC0969">
        <w:trPr>
          <w:trHeight w:val="710"/>
        </w:trPr>
        <w:tc>
          <w:tcPr>
            <w:tcW w:w="2337" w:type="dxa"/>
          </w:tcPr>
          <w:p w14:paraId="228F905C" w14:textId="77777777" w:rsidR="00FC0969" w:rsidRDefault="00FC0969">
            <w:r>
              <w:t>Fri. Jan. 25</w:t>
            </w:r>
          </w:p>
          <w:p w14:paraId="78A1EF96" w14:textId="77777777" w:rsidR="00FC0969" w:rsidRDefault="00FC0969">
            <w:r>
              <w:t>C day</w:t>
            </w:r>
          </w:p>
        </w:tc>
        <w:tc>
          <w:tcPr>
            <w:tcW w:w="2337" w:type="dxa"/>
          </w:tcPr>
          <w:p w14:paraId="77714958" w14:textId="77777777" w:rsidR="00FC0969" w:rsidRDefault="00194DC9">
            <w:r>
              <w:t>Off</w:t>
            </w:r>
          </w:p>
        </w:tc>
        <w:tc>
          <w:tcPr>
            <w:tcW w:w="2338" w:type="dxa"/>
          </w:tcPr>
          <w:p w14:paraId="5017BEE9" w14:textId="77777777" w:rsidR="00FC0969" w:rsidRDefault="00194DC9">
            <w:r>
              <w:t>Debate 6 if needed</w:t>
            </w:r>
          </w:p>
        </w:tc>
        <w:tc>
          <w:tcPr>
            <w:tcW w:w="2338" w:type="dxa"/>
          </w:tcPr>
          <w:p w14:paraId="3A03D9EB" w14:textId="77777777" w:rsidR="00FC0969" w:rsidRDefault="00194DC9">
            <w:r>
              <w:t>Debate 6 if needed</w:t>
            </w:r>
          </w:p>
          <w:p w14:paraId="40CBEE14" w14:textId="77777777" w:rsidR="00194DC9" w:rsidRDefault="00194DC9">
            <w:r w:rsidRPr="00194DC9">
              <w:rPr>
                <w:highlight w:val="yellow"/>
              </w:rPr>
              <w:t>Picnic</w:t>
            </w:r>
          </w:p>
        </w:tc>
      </w:tr>
    </w:tbl>
    <w:p w14:paraId="4A0D99CB" w14:textId="77777777" w:rsidR="00FC0969" w:rsidRDefault="00FC0969"/>
    <w:sectPr w:rsidR="00FC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0026"/>
    <w:multiLevelType w:val="hybridMultilevel"/>
    <w:tmpl w:val="553C5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9E5"/>
    <w:multiLevelType w:val="hybridMultilevel"/>
    <w:tmpl w:val="874A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B3C"/>
    <w:multiLevelType w:val="hybridMultilevel"/>
    <w:tmpl w:val="B5F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E56EB"/>
    <w:multiLevelType w:val="hybridMultilevel"/>
    <w:tmpl w:val="B6DC9528"/>
    <w:lvl w:ilvl="0" w:tplc="E8E05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F"/>
    <w:rsid w:val="00080AB1"/>
    <w:rsid w:val="00194DC9"/>
    <w:rsid w:val="00273D1F"/>
    <w:rsid w:val="00715022"/>
    <w:rsid w:val="00CF2331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2229"/>
  <w15:chartTrackingRefBased/>
  <w15:docId w15:val="{37EEE193-174A-423F-8A5F-15D0D5F9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</cp:revision>
  <dcterms:created xsi:type="dcterms:W3CDTF">2019-01-11T14:08:00Z</dcterms:created>
  <dcterms:modified xsi:type="dcterms:W3CDTF">2019-01-11T14:08:00Z</dcterms:modified>
</cp:coreProperties>
</file>