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DA" w:rsidRPr="004A5BDA" w:rsidRDefault="004A5BDA" w:rsidP="004A5B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5BDA">
        <w:rPr>
          <w:rFonts w:ascii="Times New Roman" w:hAnsi="Times New Roman" w:cs="Times New Roman"/>
          <w:sz w:val="24"/>
          <w:szCs w:val="24"/>
        </w:rPr>
        <w:t xml:space="preserve">AP US Unit 3 Learning Goals:   </w:t>
      </w:r>
      <w:r w:rsidRPr="004A5B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Democratic Experiment Begins (1790-1824)  </w:t>
      </w:r>
    </w:p>
    <w:p w:rsidR="001E6163" w:rsidRPr="006C7738" w:rsidRDefault="001E6163" w:rsidP="001E61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</w:pPr>
      <w:r w:rsidRPr="006C7738">
        <w:rPr>
          <w:rFonts w:ascii="Times New Roman" w:hAnsi="Times New Roman" w:cs="Times New Roman"/>
          <w:sz w:val="24"/>
          <w:szCs w:val="24"/>
          <w:highlight w:val="yellow"/>
        </w:rPr>
        <w:t>Describe how the new federal government was put into place and began to function.</w:t>
      </w:r>
    </w:p>
    <w:p w:rsidR="001E6163" w:rsidRPr="006C7738" w:rsidRDefault="001E6163" w:rsidP="001E61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</w:pPr>
      <w:r w:rsidRPr="006C7738">
        <w:rPr>
          <w:rFonts w:ascii="Times New Roman" w:hAnsi="Times New Roman" w:cs="Times New Roman"/>
          <w:sz w:val="24"/>
          <w:szCs w:val="24"/>
          <w:highlight w:val="yellow"/>
        </w:rPr>
        <w:t>Describe the various means Alexander Hamilton used to put the Federal Government on sound financial footing. (The Assumption of state debts and the National Bank)</w:t>
      </w:r>
    </w:p>
    <w:p w:rsidR="004A5BDA" w:rsidRPr="006C7738" w:rsidRDefault="001E6163" w:rsidP="001E61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</w:pPr>
      <w:r w:rsidRPr="006C7738">
        <w:rPr>
          <w:rFonts w:ascii="Times New Roman" w:hAnsi="Times New Roman" w:cs="Times New Roman"/>
          <w:sz w:val="24"/>
          <w:szCs w:val="24"/>
          <w:highlight w:val="yellow"/>
        </w:rPr>
        <w:t>Explain how the conflict over Hamilton’s policies led to the emergence of the first political parties.  (</w:t>
      </w:r>
      <w:r w:rsidR="004A5BDA" w:rsidRPr="006C7738">
        <w:rPr>
          <w:rFonts w:ascii="Times New Roman" w:hAnsi="Times New Roman" w:cs="Times New Roman"/>
          <w:sz w:val="24"/>
          <w:szCs w:val="24"/>
          <w:highlight w:val="yellow"/>
        </w:rPr>
        <w:t>Alexander Hamilton vs. Thomas Jefferson – how the ideals of each led to foundational arguments over the role of our government then and to this day.</w:t>
      </w:r>
      <w:r w:rsidRPr="006C773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E6163" w:rsidRPr="006B49C6" w:rsidRDefault="001E6163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cyan"/>
        </w:rPr>
        <w:t xml:space="preserve">Describe </w:t>
      </w:r>
      <w:r w:rsidR="00C27DDB" w:rsidRPr="006B49C6">
        <w:rPr>
          <w:rFonts w:ascii="Times New Roman" w:hAnsi="Times New Roman" w:cs="Times New Roman"/>
          <w:sz w:val="24"/>
          <w:szCs w:val="24"/>
          <w:highlight w:val="cyan"/>
        </w:rPr>
        <w:t>t</w:t>
      </w:r>
      <w:r w:rsidRPr="006B49C6">
        <w:rPr>
          <w:rFonts w:ascii="Times New Roman" w:hAnsi="Times New Roman" w:cs="Times New Roman"/>
          <w:sz w:val="24"/>
          <w:szCs w:val="24"/>
          <w:highlight w:val="cyan"/>
        </w:rPr>
        <w:t>he polarizing effects of the French Revolution on American foreign policy and politics 1790-1800.  (</w:t>
      </w:r>
      <w:r w:rsidR="004A5BDA" w:rsidRPr="006B49C6">
        <w:rPr>
          <w:rFonts w:ascii="Times New Roman" w:hAnsi="Times New Roman" w:cs="Times New Roman"/>
          <w:sz w:val="24"/>
          <w:szCs w:val="24"/>
          <w:highlight w:val="cyan"/>
        </w:rPr>
        <w:t>The development of our early isolationist Foreign Policy</w:t>
      </w:r>
      <w:r w:rsidRPr="006B49C6">
        <w:rPr>
          <w:rFonts w:ascii="Times New Roman" w:hAnsi="Times New Roman" w:cs="Times New Roman"/>
          <w:sz w:val="24"/>
          <w:szCs w:val="24"/>
          <w:highlight w:val="cyan"/>
        </w:rPr>
        <w:t>)</w:t>
      </w:r>
    </w:p>
    <w:p w:rsidR="001E6163" w:rsidRPr="006B49C6" w:rsidRDefault="001E6163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cyan"/>
        </w:rPr>
        <w:t>Explain why Washington negotiated the conciliatory Jay’s Treaty with Britain and why it provoked Jeffersonian outrage.</w:t>
      </w:r>
    </w:p>
    <w:p w:rsidR="00A15954" w:rsidRPr="00A15954" w:rsidRDefault="00A15954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cyan"/>
        </w:rPr>
        <w:t>Describe the causes of the undeclared war with France and explain Adam’s decision to move toward peace rather than declare war.</w:t>
      </w:r>
    </w:p>
    <w:p w:rsidR="009869E6" w:rsidRPr="006B49C6" w:rsidRDefault="00A15954" w:rsidP="009869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green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green"/>
        </w:rPr>
        <w:t xml:space="preserve">Describe the poisonous political atmosphere that produced the Alien &amp; Sedition acts </w:t>
      </w:r>
      <w:bookmarkStart w:id="0" w:name="_GoBack"/>
      <w:bookmarkEnd w:id="0"/>
      <w:r w:rsidRPr="006B49C6">
        <w:rPr>
          <w:rFonts w:ascii="Times New Roman" w:hAnsi="Times New Roman" w:cs="Times New Roman"/>
          <w:sz w:val="24"/>
          <w:szCs w:val="24"/>
          <w:highlight w:val="green"/>
        </w:rPr>
        <w:t>and the Kentucky and Virginia resolution.</w:t>
      </w:r>
    </w:p>
    <w:p w:rsidR="0071073E" w:rsidRPr="006B49C6" w:rsidRDefault="0071073E" w:rsidP="007107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B49C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Evaluate the impact of John Marshall</w:t>
      </w:r>
      <w:r w:rsidR="006C7738" w:rsidRPr="006B49C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’</w:t>
      </w:r>
      <w:r w:rsidRPr="006B49C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 decisions – further strengthening the federal government at the expense of state’s rights</w:t>
      </w:r>
      <w:r w:rsidR="00DE36B5" w:rsidRPr="006B49C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4A5BDA" w:rsidRPr="006B49C6" w:rsidRDefault="004A5BDA" w:rsidP="009869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cyan"/>
        </w:rPr>
        <w:t xml:space="preserve">Was there a Revolution of 1800? </w:t>
      </w:r>
    </w:p>
    <w:p w:rsidR="004A5BDA" w:rsidRPr="006B49C6" w:rsidRDefault="004A5BDA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cyan"/>
        </w:rPr>
        <w:t>Changes in party positions – Did the Democratic Republicans out-Federalize the Federalists?</w:t>
      </w:r>
    </w:p>
    <w:p w:rsidR="004A5BDA" w:rsidRPr="006B49C6" w:rsidRDefault="009869E6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green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green"/>
        </w:rPr>
        <w:t>Discuss t</w:t>
      </w:r>
      <w:r w:rsidR="000E6D31" w:rsidRPr="006B49C6">
        <w:rPr>
          <w:rFonts w:ascii="Times New Roman" w:hAnsi="Times New Roman" w:cs="Times New Roman"/>
          <w:sz w:val="24"/>
          <w:szCs w:val="24"/>
          <w:highlight w:val="green"/>
        </w:rPr>
        <w:t>he embargo, its rationale and it</w:t>
      </w:r>
      <w:r w:rsidR="004A5BDA" w:rsidRPr="006B49C6">
        <w:rPr>
          <w:rFonts w:ascii="Times New Roman" w:hAnsi="Times New Roman" w:cs="Times New Roman"/>
          <w:sz w:val="24"/>
          <w:szCs w:val="24"/>
          <w:highlight w:val="green"/>
        </w:rPr>
        <w:t>s impact.</w:t>
      </w:r>
    </w:p>
    <w:p w:rsidR="004A5BDA" w:rsidRPr="006B49C6" w:rsidRDefault="009869E6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green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green"/>
        </w:rPr>
        <w:t>What were the c</w:t>
      </w:r>
      <w:r w:rsidR="004A5BDA" w:rsidRPr="006B49C6">
        <w:rPr>
          <w:rFonts w:ascii="Times New Roman" w:hAnsi="Times New Roman" w:cs="Times New Roman"/>
          <w:sz w:val="24"/>
          <w:szCs w:val="24"/>
          <w:highlight w:val="green"/>
        </w:rPr>
        <w:t>auses</w:t>
      </w:r>
      <w:r w:rsidR="00036F37" w:rsidRPr="006B49C6">
        <w:rPr>
          <w:rFonts w:ascii="Times New Roman" w:hAnsi="Times New Roman" w:cs="Times New Roman"/>
          <w:sz w:val="24"/>
          <w:szCs w:val="24"/>
          <w:highlight w:val="green"/>
        </w:rPr>
        <w:t xml:space="preserve"> and results of the War of 1812?</w:t>
      </w:r>
    </w:p>
    <w:p w:rsidR="004A5BDA" w:rsidRPr="006B49C6" w:rsidRDefault="009869E6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yellow"/>
        </w:rPr>
        <w:t xml:space="preserve">Describe the growing conflict between </w:t>
      </w:r>
      <w:r w:rsidR="004A5BDA" w:rsidRPr="006B49C6">
        <w:rPr>
          <w:rFonts w:ascii="Times New Roman" w:hAnsi="Times New Roman" w:cs="Times New Roman"/>
          <w:sz w:val="24"/>
          <w:szCs w:val="24"/>
          <w:highlight w:val="yellow"/>
        </w:rPr>
        <w:t xml:space="preserve">Nationalism vs. Sectionalism – the conflict between national power and states’ rights. </w:t>
      </w:r>
    </w:p>
    <w:p w:rsidR="004A5BDA" w:rsidRPr="006B49C6" w:rsidRDefault="009869E6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yellow"/>
        </w:rPr>
        <w:t>Was there an ‘</w:t>
      </w:r>
      <w:r w:rsidR="004A5BDA" w:rsidRPr="006B49C6">
        <w:rPr>
          <w:rFonts w:ascii="Times New Roman" w:hAnsi="Times New Roman" w:cs="Times New Roman"/>
          <w:sz w:val="24"/>
          <w:szCs w:val="24"/>
          <w:highlight w:val="yellow"/>
        </w:rPr>
        <w:t>Era of Good Feelings</w:t>
      </w:r>
      <w:r w:rsidR="00294105" w:rsidRPr="006B49C6">
        <w:rPr>
          <w:rFonts w:ascii="Times New Roman" w:hAnsi="Times New Roman" w:cs="Times New Roman"/>
          <w:sz w:val="24"/>
          <w:szCs w:val="24"/>
          <w:highlight w:val="yellow"/>
        </w:rPr>
        <w:t>’?  W</w:t>
      </w:r>
      <w:r w:rsidRPr="006B49C6">
        <w:rPr>
          <w:rFonts w:ascii="Times New Roman" w:hAnsi="Times New Roman" w:cs="Times New Roman"/>
          <w:sz w:val="24"/>
          <w:szCs w:val="24"/>
          <w:highlight w:val="yellow"/>
        </w:rPr>
        <w:t>hat happened to</w:t>
      </w:r>
      <w:r w:rsidR="00F622FE" w:rsidRPr="006B49C6">
        <w:rPr>
          <w:rFonts w:ascii="Times New Roman" w:hAnsi="Times New Roman" w:cs="Times New Roman"/>
          <w:sz w:val="24"/>
          <w:szCs w:val="24"/>
          <w:highlight w:val="yellow"/>
        </w:rPr>
        <w:t xml:space="preserve"> the Federalists?</w:t>
      </w:r>
    </w:p>
    <w:p w:rsidR="004A5BDA" w:rsidRPr="006B49C6" w:rsidRDefault="009869E6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cyan"/>
        </w:rPr>
        <w:t>What spurred the early Industrial Revolution in America?</w:t>
      </w:r>
      <w:r w:rsidR="004A5BDA" w:rsidRPr="006B49C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4A5BDA" w:rsidRPr="006B49C6" w:rsidRDefault="009869E6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cyan"/>
        </w:rPr>
        <w:t>Describe our n</w:t>
      </w:r>
      <w:r w:rsidR="00F622FE" w:rsidRPr="006B49C6">
        <w:rPr>
          <w:rFonts w:ascii="Times New Roman" w:hAnsi="Times New Roman" w:cs="Times New Roman"/>
          <w:sz w:val="24"/>
          <w:szCs w:val="24"/>
          <w:highlight w:val="cyan"/>
        </w:rPr>
        <w:t>ational growth,</w:t>
      </w:r>
      <w:r w:rsidRPr="006B49C6">
        <w:rPr>
          <w:rFonts w:ascii="Times New Roman" w:hAnsi="Times New Roman" w:cs="Times New Roman"/>
          <w:sz w:val="24"/>
          <w:szCs w:val="24"/>
          <w:highlight w:val="cyan"/>
        </w:rPr>
        <w:t xml:space="preserve"> the growth of nationalism and</w:t>
      </w:r>
      <w:r w:rsidR="004A5BDA" w:rsidRPr="006B49C6">
        <w:rPr>
          <w:rFonts w:ascii="Times New Roman" w:hAnsi="Times New Roman" w:cs="Times New Roman"/>
          <w:sz w:val="24"/>
          <w:szCs w:val="24"/>
          <w:highlight w:val="cyan"/>
        </w:rPr>
        <w:t xml:space="preserve"> the development of sectional specialization and interdependence with the American System.</w:t>
      </w:r>
    </w:p>
    <w:p w:rsidR="00955748" w:rsidRPr="006B49C6" w:rsidRDefault="00955748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green"/>
          <w:u w:val="single"/>
        </w:rPr>
      </w:pPr>
      <w:r w:rsidRPr="006B49C6">
        <w:rPr>
          <w:rFonts w:ascii="Times New Roman" w:hAnsi="Times New Roman" w:cs="Times New Roman"/>
          <w:sz w:val="24"/>
          <w:szCs w:val="24"/>
          <w:highlight w:val="green"/>
        </w:rPr>
        <w:t>Missouri Compromise?</w:t>
      </w:r>
    </w:p>
    <w:p w:rsidR="004A5BDA" w:rsidRPr="006B49C6" w:rsidRDefault="009869E6" w:rsidP="004A5B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A5"/>
          <w:rFonts w:ascii="Times New Roman" w:hAnsi="Times New Roman" w:cs="Times New Roman"/>
          <w:sz w:val="24"/>
          <w:szCs w:val="24"/>
          <w:highlight w:val="green"/>
          <w:u w:val="none"/>
        </w:rPr>
      </w:pPr>
      <w:r w:rsidRPr="006B49C6">
        <w:rPr>
          <w:rStyle w:val="A5"/>
          <w:rFonts w:ascii="Times New Roman" w:hAnsi="Times New Roman" w:cs="Times New Roman"/>
          <w:sz w:val="24"/>
          <w:szCs w:val="24"/>
          <w:highlight w:val="green"/>
          <w:u w:val="none"/>
        </w:rPr>
        <w:t>What were the diplomatic a</w:t>
      </w:r>
      <w:r w:rsidR="004A5BDA" w:rsidRPr="006B49C6">
        <w:rPr>
          <w:rStyle w:val="A5"/>
          <w:rFonts w:ascii="Times New Roman" w:hAnsi="Times New Roman" w:cs="Times New Roman"/>
          <w:sz w:val="24"/>
          <w:szCs w:val="24"/>
          <w:highlight w:val="green"/>
          <w:u w:val="none"/>
        </w:rPr>
        <w:t>chievements under Secretary of State John Q</w:t>
      </w:r>
      <w:r w:rsidR="00F622FE" w:rsidRPr="006B49C6">
        <w:rPr>
          <w:rStyle w:val="A5"/>
          <w:rFonts w:ascii="Times New Roman" w:hAnsi="Times New Roman" w:cs="Times New Roman"/>
          <w:sz w:val="24"/>
          <w:szCs w:val="24"/>
          <w:highlight w:val="green"/>
          <w:u w:val="none"/>
        </w:rPr>
        <w:t>uincy Adams and discuss the Monroe Doctrine.</w:t>
      </w:r>
    </w:p>
    <w:p w:rsidR="00A15954" w:rsidRDefault="00A15954"/>
    <w:sectPr w:rsidR="00A1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5551E"/>
    <w:multiLevelType w:val="hybridMultilevel"/>
    <w:tmpl w:val="C9DE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DA"/>
    <w:rsid w:val="00036F37"/>
    <w:rsid w:val="00095FD4"/>
    <w:rsid w:val="000E6D31"/>
    <w:rsid w:val="001E6163"/>
    <w:rsid w:val="002167DB"/>
    <w:rsid w:val="00294105"/>
    <w:rsid w:val="002C5A7B"/>
    <w:rsid w:val="00437019"/>
    <w:rsid w:val="004A5BDA"/>
    <w:rsid w:val="00603CB9"/>
    <w:rsid w:val="006B49C6"/>
    <w:rsid w:val="006C7738"/>
    <w:rsid w:val="0071073E"/>
    <w:rsid w:val="008F4D63"/>
    <w:rsid w:val="00955748"/>
    <w:rsid w:val="009869E6"/>
    <w:rsid w:val="009A6849"/>
    <w:rsid w:val="00A15954"/>
    <w:rsid w:val="00A50452"/>
    <w:rsid w:val="00C27DDB"/>
    <w:rsid w:val="00DE36B5"/>
    <w:rsid w:val="00F6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D5A0209-B67D-44D1-A5BE-D5C57117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5BDA"/>
    <w:pPr>
      <w:ind w:left="720"/>
      <w:contextualSpacing/>
    </w:pPr>
  </w:style>
  <w:style w:type="character" w:customStyle="1" w:styleId="A5">
    <w:name w:val="A5"/>
    <w:rsid w:val="004A5BD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1</cp:revision>
  <dcterms:created xsi:type="dcterms:W3CDTF">2011-12-01T15:44:00Z</dcterms:created>
  <dcterms:modified xsi:type="dcterms:W3CDTF">2013-12-11T12:56:00Z</dcterms:modified>
</cp:coreProperties>
</file>